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88C59" w14:textId="5E4D0A34" w:rsidR="00CC4D37" w:rsidRDefault="008B7FED">
      <w:r>
        <w:t>Clementine (“Clemmie”), my new PA 27.1.26</w:t>
      </w:r>
    </w:p>
    <w:p w14:paraId="65BF247F" w14:textId="5FE75D53" w:rsidR="008B7FED" w:rsidRDefault="008B7FED" w:rsidP="008B7FED">
      <w:pPr>
        <w:jc w:val="both"/>
      </w:pPr>
      <w:r w:rsidRPr="008B7FED">
        <w:drawing>
          <wp:inline distT="0" distB="0" distL="0" distR="0" wp14:anchorId="49F4342F" wp14:editId="41DDD9B5">
            <wp:extent cx="8863330" cy="5044440"/>
            <wp:effectExtent l="0" t="0" r="0" b="3810"/>
            <wp:docPr id="13854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449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04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7FED" w:rsidSect="008B7F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FED"/>
    <w:rsid w:val="004A6E74"/>
    <w:rsid w:val="007D1AEC"/>
    <w:rsid w:val="008B7FED"/>
    <w:rsid w:val="00A01CA2"/>
    <w:rsid w:val="00C430B9"/>
    <w:rsid w:val="00CC4D37"/>
    <w:rsid w:val="00D03DE8"/>
    <w:rsid w:val="00E47297"/>
    <w:rsid w:val="00E5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8FC12"/>
  <w15:chartTrackingRefBased/>
  <w15:docId w15:val="{4282BB7F-BB7D-4444-AC3D-E2B70F52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7F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7F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7F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7F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7F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7F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7F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7F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7F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F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7F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7F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7F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7F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7F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7F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7F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7F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7F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7F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F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7F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7F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7F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7F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7F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7F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7F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7F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Buchanan</dc:creator>
  <cp:keywords/>
  <dc:description/>
  <cp:lastModifiedBy>Mike Buchanan</cp:lastModifiedBy>
  <cp:revision>1</cp:revision>
  <dcterms:created xsi:type="dcterms:W3CDTF">2026-01-27T06:07:00Z</dcterms:created>
  <dcterms:modified xsi:type="dcterms:W3CDTF">2026-01-27T06:09:00Z</dcterms:modified>
</cp:coreProperties>
</file>